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7686" w14:textId="77777777" w:rsidR="00D04596" w:rsidRPr="00D04596" w:rsidRDefault="00D04596" w:rsidP="00D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596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Prezados colegas da RBPN,</w:t>
      </w:r>
    </w:p>
    <w:p w14:paraId="02CDBE10" w14:textId="77777777" w:rsidR="00D04596" w:rsidRPr="00D04596" w:rsidRDefault="00D04596" w:rsidP="00D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0114F3" w14:textId="77777777" w:rsidR="00D04596" w:rsidRPr="00D04596" w:rsidRDefault="00D04596" w:rsidP="00D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596">
        <w:rPr>
          <w:rFonts w:ascii="Times New Roman" w:eastAsia="Times New Roman" w:hAnsi="Times New Roman" w:cs="Times New Roman"/>
          <w:sz w:val="24"/>
          <w:szCs w:val="24"/>
          <w:lang w:eastAsia="pt-BR"/>
        </w:rPr>
        <w:t>O manuscrito intitulado “</w:t>
      </w:r>
      <w:r w:rsidRPr="00D0459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_____________________</w:t>
      </w:r>
      <w:r w:rsidRPr="00D045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é derivado da estudo feito com dados da RBPN. Pretendemos enviar para publicação no periódico </w:t>
      </w:r>
      <w:r w:rsidRPr="00D0459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____________________</w:t>
      </w:r>
      <w:r w:rsidRPr="00D04596">
        <w:rPr>
          <w:rFonts w:ascii="Times New Roman" w:eastAsia="Times New Roman" w:hAnsi="Times New Roman" w:cs="Times New Roman"/>
          <w:sz w:val="24"/>
          <w:szCs w:val="24"/>
          <w:lang w:eastAsia="pt-BR"/>
        </w:rPr>
        <w:t>_.</w:t>
      </w:r>
    </w:p>
    <w:p w14:paraId="068D7D68" w14:textId="77777777" w:rsidR="00D04596" w:rsidRPr="00D04596" w:rsidRDefault="00D04596" w:rsidP="00D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0C210" w14:textId="77777777" w:rsidR="00D04596" w:rsidRPr="00D04596" w:rsidRDefault="00D04596" w:rsidP="00D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596">
        <w:rPr>
          <w:rFonts w:ascii="Times New Roman" w:eastAsia="Times New Roman" w:hAnsi="Times New Roman" w:cs="Times New Roman"/>
          <w:sz w:val="24"/>
          <w:szCs w:val="24"/>
          <w:lang w:eastAsia="pt-BR"/>
        </w:rPr>
        <w:t>Abstract</w:t>
      </w:r>
      <w:r w:rsidRPr="00D0459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 (colocar o abstract)</w:t>
      </w:r>
    </w:p>
    <w:p w14:paraId="06F1E45D" w14:textId="77777777" w:rsidR="00D04596" w:rsidRPr="00D04596" w:rsidRDefault="00D04596" w:rsidP="00D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283B4" w14:textId="77777777" w:rsidR="00D04596" w:rsidRPr="00D04596" w:rsidRDefault="00D04596" w:rsidP="00D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59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publicação, de acordo com as regras da RBPN, cada centro deverá enviar o nome indicado com titulação, número ORCID, instituição, endereço e e-mail, no máximo em 3 dias por e-mail (enviar para e-mail</w:t>
      </w:r>
      <w:r w:rsidRPr="00D0459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: ______________________________</w:t>
      </w:r>
      <w:r w:rsidRPr="00D04596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0F13418C" w14:textId="77777777" w:rsidR="00D04596" w:rsidRPr="00D04596" w:rsidRDefault="00D04596" w:rsidP="00D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C65154" w14:textId="77777777" w:rsidR="00D04596" w:rsidRPr="00D04596" w:rsidRDefault="00D04596" w:rsidP="00D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5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seguir, o pesquisador principal enviará o manuscrito para todos os coautores para sugestões e aprovação da versão final, uma vez que irão participar da autoria do trabalho, sendo o prazo para retorno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até</w:t>
      </w:r>
      <w:r w:rsidRPr="00D045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 dias. É importante salientar que as instituições que não responderam no prazo, não terão nomes incluídos na publicação.</w:t>
      </w:r>
    </w:p>
    <w:p w14:paraId="032AE992" w14:textId="77777777" w:rsidR="00D04596" w:rsidRPr="00D04596" w:rsidRDefault="00D04596" w:rsidP="00D04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pt-BR"/>
        </w:rPr>
      </w:pPr>
    </w:p>
    <w:p w14:paraId="204F48CD" w14:textId="77777777" w:rsidR="00D04596" w:rsidRPr="00D04596" w:rsidRDefault="00D04596" w:rsidP="00D04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pt-BR"/>
        </w:rPr>
      </w:pPr>
      <w:r w:rsidRPr="00D04596">
        <w:rPr>
          <w:rFonts w:ascii="Times New Roman" w:eastAsia="Times New Roman" w:hAnsi="Times New Roman" w:cs="Times New Roman"/>
          <w:color w:val="26282A"/>
          <w:sz w:val="24"/>
          <w:szCs w:val="24"/>
          <w:lang w:eastAsia="pt-BR"/>
        </w:rPr>
        <w:t>Mais uma vez agradeço a oportunidade de trabalhar com este grupo.</w:t>
      </w:r>
    </w:p>
    <w:p w14:paraId="1CA8B43F" w14:textId="77777777" w:rsidR="00D04596" w:rsidRPr="00D04596" w:rsidRDefault="00D04596" w:rsidP="00D045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  <w:r w:rsidRPr="00D04596">
        <w:rPr>
          <w:rFonts w:ascii="Times New Roman" w:eastAsia="Times New Roman" w:hAnsi="Times New Roman" w:cs="Times New Roman"/>
          <w:color w:val="26282A"/>
          <w:sz w:val="24"/>
          <w:szCs w:val="24"/>
          <w:lang w:eastAsia="pt-BR"/>
        </w:rPr>
        <w:t>Um abraço.</w:t>
      </w:r>
    </w:p>
    <w:p w14:paraId="0F17A237" w14:textId="77777777" w:rsidR="00D04596" w:rsidRDefault="00D04596"/>
    <w:sectPr w:rsidR="00D04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313A" w14:textId="77777777" w:rsidR="005762C0" w:rsidRDefault="005762C0" w:rsidP="00516FA8">
      <w:pPr>
        <w:spacing w:after="0" w:line="240" w:lineRule="auto"/>
      </w:pPr>
      <w:r>
        <w:separator/>
      </w:r>
    </w:p>
  </w:endnote>
  <w:endnote w:type="continuationSeparator" w:id="0">
    <w:p w14:paraId="4BAC553F" w14:textId="77777777" w:rsidR="005762C0" w:rsidRDefault="005762C0" w:rsidP="0051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A79E" w14:textId="77777777" w:rsidR="00516FA8" w:rsidRDefault="00516F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DB4" w14:textId="77777777" w:rsidR="00516FA8" w:rsidRDefault="00516F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B7DF" w14:textId="77777777" w:rsidR="00516FA8" w:rsidRDefault="00516F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B036" w14:textId="77777777" w:rsidR="005762C0" w:rsidRDefault="005762C0" w:rsidP="00516FA8">
      <w:pPr>
        <w:spacing w:after="0" w:line="240" w:lineRule="auto"/>
      </w:pPr>
      <w:r>
        <w:separator/>
      </w:r>
    </w:p>
  </w:footnote>
  <w:footnote w:type="continuationSeparator" w:id="0">
    <w:p w14:paraId="7025A61E" w14:textId="77777777" w:rsidR="005762C0" w:rsidRDefault="005762C0" w:rsidP="0051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6557" w14:textId="77777777" w:rsidR="00516FA8" w:rsidRDefault="00516F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FF60" w14:textId="5CEE9ADA" w:rsidR="00516FA8" w:rsidRDefault="00516FA8">
    <w:pPr>
      <w:pStyle w:val="Cabealho"/>
    </w:pPr>
    <w:r>
      <w:rPr>
        <w:noProof/>
      </w:rPr>
      <w:drawing>
        <wp:inline distT="0" distB="0" distL="0" distR="0" wp14:anchorId="466EC632" wp14:editId="22B633A6">
          <wp:extent cx="2272665" cy="74295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0DBC4" w14:textId="77777777" w:rsidR="00516FA8" w:rsidRDefault="00516F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801B" w14:textId="77777777" w:rsidR="00516FA8" w:rsidRDefault="00516F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96"/>
    <w:rsid w:val="002B242F"/>
    <w:rsid w:val="00516FA8"/>
    <w:rsid w:val="005762C0"/>
    <w:rsid w:val="00703D34"/>
    <w:rsid w:val="00836702"/>
    <w:rsid w:val="00A02181"/>
    <w:rsid w:val="00CA430F"/>
    <w:rsid w:val="00D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A9D2"/>
  <w15:chartTrackingRefBased/>
  <w15:docId w15:val="{E4E0DEBA-31A3-49A2-8920-79B5404A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2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21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2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2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2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18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16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FA8"/>
  </w:style>
  <w:style w:type="paragraph" w:styleId="Rodap">
    <w:name w:val="footer"/>
    <w:basedOn w:val="Normal"/>
    <w:link w:val="RodapChar"/>
    <w:uiPriority w:val="99"/>
    <w:unhideWhenUsed/>
    <w:rsid w:val="00516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Guinsburg</dc:creator>
  <cp:keywords/>
  <dc:description/>
  <cp:lastModifiedBy>Ruth Guinsburg</cp:lastModifiedBy>
  <cp:revision>6</cp:revision>
  <dcterms:created xsi:type="dcterms:W3CDTF">2021-10-18T00:46:00Z</dcterms:created>
  <dcterms:modified xsi:type="dcterms:W3CDTF">2021-10-21T13:52:00Z</dcterms:modified>
</cp:coreProperties>
</file>